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EAF08" w14:textId="50DCBE1F" w:rsidR="00BE60E1" w:rsidRDefault="00575E20" w:rsidP="008522F7">
      <w:pPr>
        <w:jc w:val="both"/>
        <w:rPr>
          <w:szCs w:val="28"/>
        </w:rPr>
      </w:pPr>
      <w:r>
        <w:rPr>
          <w:szCs w:val="28"/>
        </w:rPr>
        <w:t>NR.</w:t>
      </w:r>
      <w:r w:rsidR="00E948C1">
        <w:rPr>
          <w:szCs w:val="28"/>
        </w:rPr>
        <w:tab/>
      </w:r>
      <w:r w:rsidR="00A24BDB">
        <w:rPr>
          <w:szCs w:val="28"/>
        </w:rPr>
        <w:t>1342/26.05.2026</w:t>
      </w:r>
    </w:p>
    <w:p w14:paraId="218D70D8" w14:textId="77777777" w:rsidR="00BE60E1" w:rsidRDefault="00E948C1" w:rsidP="00E873EE">
      <w:pPr>
        <w:jc w:val="right"/>
        <w:rPr>
          <w:b/>
          <w:szCs w:val="28"/>
        </w:rPr>
      </w:pPr>
      <w:proofErr w:type="spellStart"/>
      <w:r>
        <w:rPr>
          <w:b/>
          <w:szCs w:val="28"/>
        </w:rPr>
        <w:t>Aprob</w:t>
      </w:r>
      <w:proofErr w:type="spellEnd"/>
      <w:r>
        <w:rPr>
          <w:b/>
          <w:szCs w:val="28"/>
        </w:rPr>
        <w:t>,</w:t>
      </w:r>
    </w:p>
    <w:p w14:paraId="4A2EC504" w14:textId="77777777" w:rsidR="00BE60E1" w:rsidRDefault="00E873EE" w:rsidP="00E873EE">
      <w:pPr>
        <w:jc w:val="right"/>
        <w:rPr>
          <w:szCs w:val="28"/>
        </w:rPr>
      </w:pPr>
      <w:r>
        <w:rPr>
          <w:b/>
          <w:szCs w:val="28"/>
        </w:rPr>
        <w:t>Director</w:t>
      </w:r>
    </w:p>
    <w:p w14:paraId="7F490D48" w14:textId="77777777" w:rsidR="00BE60E1" w:rsidRDefault="00C65899" w:rsidP="00E873EE">
      <w:pPr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308F7366" w14:textId="77777777" w:rsidR="00BE60E1" w:rsidRDefault="00C65899" w:rsidP="002C07E2">
      <w:pPr>
        <w:tabs>
          <w:tab w:val="left" w:pos="708"/>
          <w:tab w:val="left" w:pos="1416"/>
          <w:tab w:val="left" w:pos="5250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0A4AEDCB" w14:textId="77777777" w:rsidR="00BE60E1" w:rsidRDefault="00BE60E1" w:rsidP="008522F7">
      <w:pPr>
        <w:jc w:val="right"/>
        <w:rPr>
          <w:szCs w:val="28"/>
        </w:rPr>
      </w:pPr>
    </w:p>
    <w:p w14:paraId="77914123" w14:textId="62402E11" w:rsidR="00BE60E1" w:rsidRDefault="00BE7A2E" w:rsidP="00E02F5A">
      <w:pPr>
        <w:tabs>
          <w:tab w:val="left" w:pos="2805"/>
          <w:tab w:val="center" w:pos="6480"/>
        </w:tabs>
        <w:jc w:val="center"/>
        <w:rPr>
          <w:b/>
          <w:szCs w:val="28"/>
        </w:rPr>
      </w:pPr>
      <w:r>
        <w:rPr>
          <w:b/>
          <w:szCs w:val="28"/>
        </w:rPr>
        <w:t>L</w:t>
      </w:r>
      <w:r w:rsidR="002D75D9">
        <w:rPr>
          <w:b/>
          <w:szCs w:val="28"/>
        </w:rPr>
        <w:t xml:space="preserve">ISTA PRIVIND </w:t>
      </w:r>
      <w:r w:rsidR="00466BB9">
        <w:rPr>
          <w:b/>
          <w:szCs w:val="28"/>
        </w:rPr>
        <w:t xml:space="preserve">PROPUNERI </w:t>
      </w:r>
      <w:r w:rsidR="005650AF">
        <w:rPr>
          <w:b/>
          <w:szCs w:val="28"/>
        </w:rPr>
        <w:t>A</w:t>
      </w:r>
      <w:r w:rsidR="00575E20">
        <w:rPr>
          <w:b/>
          <w:szCs w:val="28"/>
        </w:rPr>
        <w:t>CHIZIȚII</w:t>
      </w:r>
      <w:r w:rsidR="002D75D9">
        <w:rPr>
          <w:b/>
          <w:szCs w:val="28"/>
        </w:rPr>
        <w:t xml:space="preserve"> DIRECTE</w:t>
      </w:r>
      <w:r w:rsidR="0063699C">
        <w:rPr>
          <w:b/>
          <w:szCs w:val="28"/>
        </w:rPr>
        <w:t xml:space="preserve"> </w:t>
      </w:r>
    </w:p>
    <w:p w14:paraId="1A7CC4FE" w14:textId="147C3097" w:rsidR="00BE60E1" w:rsidRDefault="00CF0B6B" w:rsidP="008522F7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E611B7">
        <w:rPr>
          <w:b/>
          <w:szCs w:val="28"/>
        </w:rPr>
        <w:t xml:space="preserve"> </w:t>
      </w:r>
      <w:proofErr w:type="spellStart"/>
      <w:proofErr w:type="gramStart"/>
      <w:r w:rsidR="00BB3D44">
        <w:rPr>
          <w:b/>
          <w:szCs w:val="28"/>
        </w:rPr>
        <w:t>anul</w:t>
      </w:r>
      <w:proofErr w:type="spellEnd"/>
      <w:r w:rsidR="00BB3D44">
        <w:rPr>
          <w:b/>
          <w:szCs w:val="28"/>
        </w:rPr>
        <w:t xml:space="preserve">  202</w:t>
      </w:r>
      <w:r w:rsidR="00466BB9">
        <w:rPr>
          <w:b/>
          <w:szCs w:val="28"/>
        </w:rPr>
        <w:t>6</w:t>
      </w:r>
      <w:proofErr w:type="gramEnd"/>
    </w:p>
    <w:p w14:paraId="3585FBDA" w14:textId="5067CE90" w:rsidR="00A24BDB" w:rsidRDefault="00A24BDB" w:rsidP="00A24BDB">
      <w:pPr>
        <w:numPr>
          <w:ilvl w:val="0"/>
          <w:numId w:val="2"/>
        </w:numPr>
        <w:spacing w:before="100" w:beforeAutospacing="1" w:after="100" w:afterAutospacing="1"/>
        <w:rPr>
          <w:lang w:val="en-GB" w:eastAsia="en-GB"/>
        </w:rPr>
      </w:pPr>
      <w:proofErr w:type="spellStart"/>
      <w:r>
        <w:rPr>
          <w:b/>
          <w:bCs/>
          <w:lang w:eastAsia="en-GB"/>
        </w:rPr>
        <w:t>Autoritate</w:t>
      </w:r>
      <w:proofErr w:type="spellEnd"/>
      <w:r>
        <w:rPr>
          <w:b/>
          <w:bCs/>
          <w:lang w:eastAsia="en-GB"/>
        </w:rPr>
        <w:t xml:space="preserve"> </w:t>
      </w:r>
      <w:proofErr w:type="spellStart"/>
      <w:r>
        <w:rPr>
          <w:b/>
          <w:bCs/>
          <w:lang w:eastAsia="en-GB"/>
        </w:rPr>
        <w:t>contractantă</w:t>
      </w:r>
      <w:proofErr w:type="spellEnd"/>
      <w:r>
        <w:rPr>
          <w:b/>
          <w:bCs/>
          <w:lang w:eastAsia="en-GB"/>
        </w:rPr>
        <w:t>:</w:t>
      </w:r>
      <w:r>
        <w:rPr>
          <w:lang w:eastAsia="en-GB"/>
        </w:rPr>
        <w:t xml:space="preserve"> ŞCOALA GIMNAZIALA CLEJA</w:t>
      </w:r>
    </w:p>
    <w:p w14:paraId="701B9F34" w14:textId="77777777" w:rsidR="00A24BDB" w:rsidRDefault="00A24BDB" w:rsidP="00A24BDB">
      <w:pPr>
        <w:numPr>
          <w:ilvl w:val="0"/>
          <w:numId w:val="2"/>
        </w:numPr>
        <w:spacing w:before="100" w:beforeAutospacing="1" w:after="100" w:afterAutospacing="1"/>
        <w:rPr>
          <w:lang w:eastAsia="en-GB"/>
        </w:rPr>
      </w:pPr>
      <w:r>
        <w:rPr>
          <w:b/>
          <w:bCs/>
          <w:lang w:eastAsia="en-GB"/>
        </w:rPr>
        <w:t>Cod fiscal:</w:t>
      </w:r>
      <w:r>
        <w:rPr>
          <w:lang w:eastAsia="en-GB"/>
        </w:rPr>
        <w:t xml:space="preserve"> 2916630</w:t>
      </w:r>
    </w:p>
    <w:p w14:paraId="6EB772E4" w14:textId="77777777" w:rsidR="00A24BDB" w:rsidRDefault="00A24BDB" w:rsidP="00A24BDB">
      <w:pPr>
        <w:numPr>
          <w:ilvl w:val="0"/>
          <w:numId w:val="2"/>
        </w:numPr>
        <w:spacing w:before="100" w:beforeAutospacing="1" w:after="100" w:afterAutospacing="1"/>
        <w:rPr>
          <w:lang w:eastAsia="en-GB"/>
        </w:rPr>
      </w:pPr>
      <w:proofErr w:type="spellStart"/>
      <w:r>
        <w:rPr>
          <w:b/>
          <w:bCs/>
          <w:lang w:eastAsia="en-GB"/>
        </w:rPr>
        <w:t>Adresă</w:t>
      </w:r>
      <w:proofErr w:type="spellEnd"/>
      <w:r>
        <w:rPr>
          <w:b/>
          <w:bCs/>
          <w:lang w:eastAsia="en-GB"/>
        </w:rPr>
        <w:t>:</w:t>
      </w:r>
      <w:r>
        <w:rPr>
          <w:lang w:eastAsia="en-GB"/>
        </w:rPr>
        <w:t xml:space="preserve"> </w:t>
      </w:r>
      <w:proofErr w:type="spellStart"/>
      <w:r>
        <w:rPr>
          <w:lang w:eastAsia="en-GB"/>
        </w:rPr>
        <w:t>Str.UNIRII</w:t>
      </w:r>
      <w:proofErr w:type="spellEnd"/>
      <w:r>
        <w:rPr>
          <w:lang w:eastAsia="en-GB"/>
        </w:rPr>
        <w:t xml:space="preserve"> NR.214 </w:t>
      </w:r>
      <w:proofErr w:type="spellStart"/>
      <w:r>
        <w:rPr>
          <w:lang w:eastAsia="en-GB"/>
        </w:rPr>
        <w:t>Cleja</w:t>
      </w:r>
      <w:proofErr w:type="spellEnd"/>
    </w:p>
    <w:p w14:paraId="0EBF8F57" w14:textId="77777777" w:rsidR="00A24BDB" w:rsidRDefault="00A24BDB" w:rsidP="00A24BDB">
      <w:pPr>
        <w:numPr>
          <w:ilvl w:val="0"/>
          <w:numId w:val="2"/>
        </w:numPr>
        <w:spacing w:before="100" w:beforeAutospacing="1" w:after="100" w:afterAutospacing="1"/>
        <w:rPr>
          <w:lang w:eastAsia="en-GB"/>
        </w:rPr>
      </w:pPr>
      <w:proofErr w:type="spellStart"/>
      <w:r>
        <w:rPr>
          <w:b/>
          <w:bCs/>
          <w:lang w:eastAsia="en-GB"/>
        </w:rPr>
        <w:t>Ordonator</w:t>
      </w:r>
      <w:proofErr w:type="spellEnd"/>
      <w:r>
        <w:rPr>
          <w:b/>
          <w:bCs/>
          <w:lang w:eastAsia="en-GB"/>
        </w:rPr>
        <w:t xml:space="preserve"> de </w:t>
      </w:r>
      <w:proofErr w:type="spellStart"/>
      <w:r>
        <w:rPr>
          <w:b/>
          <w:bCs/>
          <w:lang w:eastAsia="en-GB"/>
        </w:rPr>
        <w:t>credite</w:t>
      </w:r>
      <w:proofErr w:type="spellEnd"/>
      <w:r>
        <w:rPr>
          <w:b/>
          <w:bCs/>
          <w:lang w:eastAsia="en-GB"/>
        </w:rPr>
        <w:t>:</w:t>
      </w:r>
      <w:r>
        <w:rPr>
          <w:lang w:eastAsia="en-GB"/>
        </w:rPr>
        <w:t xml:space="preserve"> Director</w:t>
      </w:r>
    </w:p>
    <w:p w14:paraId="65EAAF7B" w14:textId="77777777" w:rsidR="00A24BDB" w:rsidRDefault="00A24BDB" w:rsidP="00A24BDB">
      <w:pPr>
        <w:numPr>
          <w:ilvl w:val="0"/>
          <w:numId w:val="2"/>
        </w:numPr>
        <w:spacing w:before="100" w:beforeAutospacing="1" w:after="100" w:afterAutospacing="1"/>
        <w:rPr>
          <w:lang w:eastAsia="en-GB"/>
        </w:rPr>
      </w:pPr>
      <w:r>
        <w:rPr>
          <w:b/>
          <w:bCs/>
          <w:lang w:eastAsia="en-GB"/>
        </w:rPr>
        <w:t xml:space="preserve">Sursa de </w:t>
      </w:r>
      <w:proofErr w:type="spellStart"/>
      <w:r>
        <w:rPr>
          <w:b/>
          <w:bCs/>
          <w:lang w:eastAsia="en-GB"/>
        </w:rPr>
        <w:t>finanțare</w:t>
      </w:r>
      <w:proofErr w:type="spellEnd"/>
      <w:r>
        <w:rPr>
          <w:b/>
          <w:bCs/>
          <w:lang w:eastAsia="en-GB"/>
        </w:rPr>
        <w:t>:</w:t>
      </w:r>
      <w:r>
        <w:rPr>
          <w:lang w:eastAsia="en-GB"/>
        </w:rPr>
        <w:t xml:space="preserve"> </w:t>
      </w:r>
      <w:proofErr w:type="spellStart"/>
      <w:r>
        <w:rPr>
          <w:lang w:eastAsia="en-GB"/>
        </w:rPr>
        <w:t>buget</w:t>
      </w:r>
      <w:proofErr w:type="spellEnd"/>
      <w:r>
        <w:rPr>
          <w:lang w:eastAsia="en-GB"/>
        </w:rPr>
        <w:t xml:space="preserve"> local / </w:t>
      </w:r>
      <w:proofErr w:type="spellStart"/>
      <w:r>
        <w:rPr>
          <w:lang w:eastAsia="en-GB"/>
        </w:rPr>
        <w:t>buget</w:t>
      </w:r>
      <w:proofErr w:type="spellEnd"/>
      <w:r>
        <w:rPr>
          <w:lang w:eastAsia="en-GB"/>
        </w:rPr>
        <w:t xml:space="preserve"> de stat / </w:t>
      </w:r>
      <w:proofErr w:type="spellStart"/>
      <w:r>
        <w:rPr>
          <w:lang w:eastAsia="en-GB"/>
        </w:rPr>
        <w:t>venituri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proprii</w:t>
      </w:r>
      <w:proofErr w:type="spellEnd"/>
    </w:p>
    <w:p w14:paraId="775AE855" w14:textId="7A7586A0" w:rsidR="00A24BDB" w:rsidRDefault="00A24BDB" w:rsidP="00A24BDB">
      <w:pPr>
        <w:spacing w:before="100" w:beforeAutospacing="1" w:after="100" w:afterAutospacing="1"/>
        <w:rPr>
          <w:lang w:eastAsia="en-GB"/>
        </w:rPr>
      </w:pPr>
      <w:proofErr w:type="gramStart"/>
      <w:r>
        <w:rPr>
          <w:lang w:eastAsia="en-GB"/>
        </w:rPr>
        <w:t xml:space="preserve">Lista </w:t>
      </w:r>
      <w:r>
        <w:rPr>
          <w:lang w:eastAsia="en-GB"/>
        </w:rPr>
        <w:t xml:space="preserve"> de</w:t>
      </w:r>
      <w:proofErr w:type="gram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achiziții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publice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este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întocmit</w:t>
      </w:r>
      <w:proofErr w:type="spellEnd"/>
      <w:r>
        <w:rPr>
          <w:lang w:eastAsia="en-GB"/>
        </w:rPr>
        <w:t xml:space="preserve"> pe </w:t>
      </w:r>
      <w:proofErr w:type="spellStart"/>
      <w:r>
        <w:rPr>
          <w:lang w:eastAsia="en-GB"/>
        </w:rPr>
        <w:t>baza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necesităților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identificate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pentru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desfășurarea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în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condiții</w:t>
      </w:r>
      <w:proofErr w:type="spellEnd"/>
      <w:r>
        <w:rPr>
          <w:lang w:eastAsia="en-GB"/>
        </w:rPr>
        <w:t xml:space="preserve"> optime </w:t>
      </w:r>
      <w:proofErr w:type="gramStart"/>
      <w:r>
        <w:rPr>
          <w:lang w:eastAsia="en-GB"/>
        </w:rPr>
        <w:t>a</w:t>
      </w:r>
      <w:proofErr w:type="gram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activității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educaționale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și</w:t>
      </w:r>
      <w:proofErr w:type="spellEnd"/>
      <w:r>
        <w:rPr>
          <w:lang w:eastAsia="en-GB"/>
        </w:rPr>
        <w:t xml:space="preserve"> administrative, </w:t>
      </w:r>
      <w:proofErr w:type="spellStart"/>
      <w:r>
        <w:rPr>
          <w:lang w:eastAsia="en-GB"/>
        </w:rPr>
        <w:t>în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limita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creditelor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bugetare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aprobate</w:t>
      </w:r>
      <w:proofErr w:type="spellEnd"/>
      <w:r>
        <w:rPr>
          <w:lang w:eastAsia="en-GB"/>
        </w:rPr>
        <w:t>.</w:t>
      </w:r>
    </w:p>
    <w:p w14:paraId="3F9DFFB1" w14:textId="758FFF3C" w:rsidR="00BE60E1" w:rsidRDefault="00C65899" w:rsidP="008522F7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2B6704B7" w14:textId="77777777" w:rsidR="00BE60E1" w:rsidRDefault="00BE60E1" w:rsidP="008522F7">
      <w:pPr>
        <w:rPr>
          <w:szCs w:val="28"/>
        </w:rPr>
      </w:pPr>
    </w:p>
    <w:tbl>
      <w:tblPr>
        <w:tblW w:w="13787" w:type="dxa"/>
        <w:jc w:val="center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4646"/>
        <w:gridCol w:w="1889"/>
        <w:gridCol w:w="1351"/>
        <w:gridCol w:w="1889"/>
        <w:gridCol w:w="1712"/>
        <w:gridCol w:w="1834"/>
      </w:tblGrid>
      <w:tr w:rsidR="00BE60E1" w14:paraId="7BDC033C" w14:textId="77777777" w:rsidTr="0091632C">
        <w:trPr>
          <w:tblCellSpacing w:w="0" w:type="dxa"/>
          <w:jc w:val="center"/>
        </w:trPr>
        <w:tc>
          <w:tcPr>
            <w:tcW w:w="169" w:type="pct"/>
            <w:vMerge w:val="restart"/>
            <w:vAlign w:val="center"/>
            <w:hideMark/>
          </w:tcPr>
          <w:p w14:paraId="2A2CAB09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Nr. </w:t>
            </w:r>
            <w:proofErr w:type="spellStart"/>
            <w:r w:rsidR="00262FED">
              <w:rPr>
                <w:b/>
                <w:szCs w:val="28"/>
              </w:rPr>
              <w:t>C</w:t>
            </w:r>
            <w:r>
              <w:rPr>
                <w:b/>
                <w:szCs w:val="28"/>
              </w:rPr>
              <w:t>rt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1685" w:type="pct"/>
            <w:vMerge w:val="restart"/>
            <w:vAlign w:val="center"/>
            <w:hideMark/>
          </w:tcPr>
          <w:p w14:paraId="0EAA47D9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Obiectul</w:t>
            </w:r>
            <w:proofErr w:type="spellEnd"/>
            <w:r>
              <w:rPr>
                <w:b/>
                <w:szCs w:val="28"/>
              </w:rPr>
              <w:t xml:space="preserve"> </w:t>
            </w:r>
          </w:p>
          <w:p w14:paraId="3592FF90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achiziţiei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directe</w:t>
            </w:r>
            <w:proofErr w:type="spellEnd"/>
          </w:p>
        </w:tc>
        <w:tc>
          <w:tcPr>
            <w:tcW w:w="685" w:type="pct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636305D6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Cod CPV</w:t>
            </w:r>
          </w:p>
        </w:tc>
        <w:tc>
          <w:tcPr>
            <w:tcW w:w="490" w:type="pct"/>
            <w:vAlign w:val="center"/>
            <w:hideMark/>
          </w:tcPr>
          <w:p w14:paraId="68E3CA5E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Valoarea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estimată</w:t>
            </w:r>
            <w:proofErr w:type="spellEnd"/>
          </w:p>
        </w:tc>
        <w:tc>
          <w:tcPr>
            <w:tcW w:w="685" w:type="pct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05D75A02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Sursa de </w:t>
            </w:r>
            <w:proofErr w:type="spellStart"/>
            <w:r>
              <w:rPr>
                <w:b/>
                <w:szCs w:val="28"/>
              </w:rPr>
              <w:t>finanţare</w:t>
            </w:r>
            <w:proofErr w:type="spellEnd"/>
          </w:p>
        </w:tc>
        <w:tc>
          <w:tcPr>
            <w:tcW w:w="621" w:type="pct"/>
            <w:vMerge w:val="restart"/>
            <w:vAlign w:val="center"/>
            <w:hideMark/>
          </w:tcPr>
          <w:p w14:paraId="31A4BABF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Data </w:t>
            </w:r>
            <w:proofErr w:type="spellStart"/>
            <w:r>
              <w:rPr>
                <w:b/>
                <w:szCs w:val="28"/>
              </w:rPr>
              <w:t>estimată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pentru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iniţiere</w:t>
            </w:r>
            <w:proofErr w:type="spellEnd"/>
          </w:p>
        </w:tc>
        <w:tc>
          <w:tcPr>
            <w:tcW w:w="665" w:type="pct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179CF7D2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Data </w:t>
            </w:r>
            <w:proofErr w:type="spellStart"/>
            <w:r>
              <w:rPr>
                <w:b/>
                <w:szCs w:val="28"/>
              </w:rPr>
              <w:t>estimată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pentru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finalizare</w:t>
            </w:r>
            <w:proofErr w:type="spellEnd"/>
          </w:p>
        </w:tc>
      </w:tr>
      <w:tr w:rsidR="00BE60E1" w14:paraId="743EE12C" w14:textId="77777777" w:rsidTr="0091632C">
        <w:trPr>
          <w:tblCellSpacing w:w="0" w:type="dxa"/>
          <w:jc w:val="center"/>
        </w:trPr>
        <w:tc>
          <w:tcPr>
            <w:tcW w:w="169" w:type="pct"/>
            <w:vMerge/>
            <w:vAlign w:val="center"/>
            <w:hideMark/>
          </w:tcPr>
          <w:p w14:paraId="42750DBB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1685" w:type="pct"/>
            <w:vMerge/>
            <w:vAlign w:val="center"/>
            <w:hideMark/>
          </w:tcPr>
          <w:p w14:paraId="1F9C9F5E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8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69AAA38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490" w:type="pct"/>
            <w:vAlign w:val="center"/>
            <w:hideMark/>
          </w:tcPr>
          <w:p w14:paraId="068114B8" w14:textId="77777777" w:rsidR="00BE60E1" w:rsidRDefault="003A6C8E" w:rsidP="00FB5BBA">
            <w:pPr>
              <w:tabs>
                <w:tab w:val="left" w:pos="3960"/>
                <w:tab w:val="left" w:pos="432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Lei, </w:t>
            </w:r>
            <w:proofErr w:type="spellStart"/>
            <w:r>
              <w:rPr>
                <w:b/>
                <w:szCs w:val="28"/>
              </w:rPr>
              <w:t>fără</w:t>
            </w:r>
            <w:proofErr w:type="spellEnd"/>
            <w:r>
              <w:rPr>
                <w:b/>
                <w:szCs w:val="28"/>
              </w:rPr>
              <w:t xml:space="preserve"> TVA</w:t>
            </w:r>
          </w:p>
        </w:tc>
        <w:tc>
          <w:tcPr>
            <w:tcW w:w="685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21047950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21" w:type="pct"/>
            <w:vMerge/>
            <w:vAlign w:val="center"/>
            <w:hideMark/>
          </w:tcPr>
          <w:p w14:paraId="43AEBAD1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6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2141CC14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</w:tr>
      <w:tr w:rsidR="00BE60E1" w14:paraId="6A18487A" w14:textId="77777777" w:rsidTr="0091632C">
        <w:trPr>
          <w:trHeight w:val="610"/>
          <w:tblCellSpacing w:w="0" w:type="dxa"/>
          <w:jc w:val="center"/>
        </w:trPr>
        <w:tc>
          <w:tcPr>
            <w:tcW w:w="169" w:type="pct"/>
            <w:tcBorders>
              <w:top w:val="single" w:sz="4" w:space="0" w:color="auto"/>
            </w:tcBorders>
            <w:vAlign w:val="center"/>
            <w:hideMark/>
          </w:tcPr>
          <w:p w14:paraId="2B5140E2" w14:textId="77777777" w:rsidR="00BE60E1" w:rsidRDefault="003A6C8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 </w:t>
            </w:r>
            <w:r w:rsidR="00A757D9">
              <w:rPr>
                <w:szCs w:val="28"/>
              </w:rPr>
              <w:t>1</w:t>
            </w:r>
          </w:p>
        </w:tc>
        <w:tc>
          <w:tcPr>
            <w:tcW w:w="1685" w:type="pct"/>
            <w:tcBorders>
              <w:top w:val="single" w:sz="4" w:space="0" w:color="auto"/>
            </w:tcBorders>
            <w:vAlign w:val="center"/>
            <w:hideMark/>
          </w:tcPr>
          <w:p w14:paraId="6732E728" w14:textId="77777777" w:rsidR="00BE60E1" w:rsidRDefault="003A6C8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 </w:t>
            </w:r>
            <w:r w:rsidR="00A757D9">
              <w:rPr>
                <w:szCs w:val="28"/>
              </w:rPr>
              <w:t>FURNITURI DE BIROU</w:t>
            </w:r>
          </w:p>
        </w:tc>
        <w:tc>
          <w:tcPr>
            <w:tcW w:w="685" w:type="pct"/>
            <w:tcBorders>
              <w:top w:val="single" w:sz="4" w:space="0" w:color="auto"/>
            </w:tcBorders>
            <w:vAlign w:val="center"/>
            <w:hideMark/>
          </w:tcPr>
          <w:p w14:paraId="26DAC732" w14:textId="77777777" w:rsidR="00BE60E1" w:rsidRDefault="003A6C8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 </w:t>
            </w:r>
            <w:r w:rsidR="000F0D56">
              <w:rPr>
                <w:szCs w:val="28"/>
              </w:rPr>
              <w:t>39162110-9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  <w:hideMark/>
          </w:tcPr>
          <w:p w14:paraId="32187E97" w14:textId="42B6F616" w:rsidR="00BE60E1" w:rsidRDefault="00A24BDB" w:rsidP="00A757D9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  <w:tc>
          <w:tcPr>
            <w:tcW w:w="685" w:type="pct"/>
            <w:tcBorders>
              <w:top w:val="single" w:sz="4" w:space="0" w:color="auto"/>
            </w:tcBorders>
            <w:vAlign w:val="center"/>
            <w:hideMark/>
          </w:tcPr>
          <w:p w14:paraId="70BD2DE3" w14:textId="77777777" w:rsidR="00BE60E1" w:rsidRDefault="003A6C8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 </w:t>
            </w:r>
          </w:p>
          <w:p w14:paraId="24963ECC" w14:textId="77777777" w:rsidR="00BE60E1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  <w:p w14:paraId="32F3F027" w14:textId="77777777" w:rsidR="00BE60E1" w:rsidRDefault="00BE60E1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  <w:hideMark/>
          </w:tcPr>
          <w:p w14:paraId="5350CC0D" w14:textId="53FE5D5C" w:rsidR="00BE60E1" w:rsidRDefault="003A6C8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 </w:t>
            </w:r>
            <w:r w:rsidR="00CE1AFA">
              <w:rPr>
                <w:szCs w:val="28"/>
              </w:rPr>
              <w:t>01.0</w:t>
            </w:r>
            <w:r w:rsidR="00A24BDB">
              <w:rPr>
                <w:szCs w:val="28"/>
              </w:rPr>
              <w:t>6</w:t>
            </w:r>
            <w:r w:rsidR="00A757D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</w:tcBorders>
            <w:vAlign w:val="center"/>
            <w:hideMark/>
          </w:tcPr>
          <w:p w14:paraId="5DB0FE4A" w14:textId="605087FC" w:rsidR="00BE60E1" w:rsidRDefault="005650A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A24BDB">
              <w:rPr>
                <w:szCs w:val="28"/>
              </w:rPr>
              <w:t>6</w:t>
            </w:r>
          </w:p>
        </w:tc>
      </w:tr>
      <w:tr w:rsidR="00A757D9" w14:paraId="10C304DD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40A16A3B" w14:textId="77777777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85" w:type="pct"/>
            <w:vAlign w:val="center"/>
          </w:tcPr>
          <w:p w14:paraId="0B752138" w14:textId="77777777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MATERIALE DE CURATENIE</w:t>
            </w:r>
          </w:p>
        </w:tc>
        <w:tc>
          <w:tcPr>
            <w:tcW w:w="685" w:type="pct"/>
            <w:vAlign w:val="center"/>
          </w:tcPr>
          <w:p w14:paraId="27881545" w14:textId="77777777" w:rsidR="00A757D9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39831240-0</w:t>
            </w:r>
          </w:p>
        </w:tc>
        <w:tc>
          <w:tcPr>
            <w:tcW w:w="490" w:type="pct"/>
            <w:vAlign w:val="center"/>
          </w:tcPr>
          <w:p w14:paraId="2AA4CD30" w14:textId="77777777" w:rsidR="00A757D9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10000</w:t>
            </w:r>
          </w:p>
        </w:tc>
        <w:tc>
          <w:tcPr>
            <w:tcW w:w="685" w:type="pct"/>
            <w:vAlign w:val="center"/>
          </w:tcPr>
          <w:p w14:paraId="0F606B1B" w14:textId="77777777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00F994EC" w14:textId="27E0FB63" w:rsidR="00A757D9" w:rsidRDefault="00466BB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01.02.2026</w:t>
            </w:r>
          </w:p>
        </w:tc>
        <w:tc>
          <w:tcPr>
            <w:tcW w:w="665" w:type="pct"/>
            <w:vAlign w:val="center"/>
          </w:tcPr>
          <w:p w14:paraId="01D2D85C" w14:textId="3D0043D4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A757D9" w14:paraId="5F3D609A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249E3D2E" w14:textId="77777777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85" w:type="pct"/>
            <w:vAlign w:val="center"/>
          </w:tcPr>
          <w:p w14:paraId="659DE351" w14:textId="77777777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CARBURANT</w:t>
            </w:r>
          </w:p>
        </w:tc>
        <w:tc>
          <w:tcPr>
            <w:tcW w:w="685" w:type="pct"/>
            <w:vAlign w:val="center"/>
          </w:tcPr>
          <w:p w14:paraId="75267533" w14:textId="77777777" w:rsidR="00A757D9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09100000-0</w:t>
            </w:r>
          </w:p>
        </w:tc>
        <w:tc>
          <w:tcPr>
            <w:tcW w:w="490" w:type="pct"/>
            <w:vAlign w:val="center"/>
          </w:tcPr>
          <w:p w14:paraId="5F6B14B8" w14:textId="4DB4387D" w:rsidR="00A757D9" w:rsidRDefault="00CF0B6B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24BDB">
              <w:rPr>
                <w:szCs w:val="28"/>
              </w:rPr>
              <w:t>5</w:t>
            </w:r>
            <w:r w:rsidR="00A757D9">
              <w:rPr>
                <w:szCs w:val="28"/>
              </w:rPr>
              <w:t>000</w:t>
            </w:r>
          </w:p>
        </w:tc>
        <w:tc>
          <w:tcPr>
            <w:tcW w:w="685" w:type="pct"/>
            <w:vAlign w:val="center"/>
          </w:tcPr>
          <w:p w14:paraId="2A06C5F7" w14:textId="77777777" w:rsidR="00A757D9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60E55684" w14:textId="2DD3209C" w:rsidR="00A757D9" w:rsidRDefault="002D75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01.02</w:t>
            </w:r>
            <w:r w:rsidR="00A757D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5934F239" w14:textId="112CE68F" w:rsidR="00A757D9" w:rsidRDefault="00A757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41B8DBE6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50AFE35D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685" w:type="pct"/>
            <w:vAlign w:val="center"/>
          </w:tcPr>
          <w:p w14:paraId="06B24473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MATERIALE REPARATII</w:t>
            </w:r>
            <w:r w:rsidR="0063699C">
              <w:rPr>
                <w:szCs w:val="28"/>
              </w:rPr>
              <w:t xml:space="preserve"> DIVERSE</w:t>
            </w:r>
          </w:p>
        </w:tc>
        <w:tc>
          <w:tcPr>
            <w:tcW w:w="685" w:type="pct"/>
            <w:vAlign w:val="center"/>
          </w:tcPr>
          <w:p w14:paraId="7FF8A533" w14:textId="77777777" w:rsidR="00E611B7" w:rsidRDefault="004F1068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44423000-1</w:t>
            </w:r>
          </w:p>
        </w:tc>
        <w:tc>
          <w:tcPr>
            <w:tcW w:w="490" w:type="pct"/>
            <w:vAlign w:val="center"/>
          </w:tcPr>
          <w:p w14:paraId="00E682ED" w14:textId="77777777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5000</w:t>
            </w:r>
          </w:p>
        </w:tc>
        <w:tc>
          <w:tcPr>
            <w:tcW w:w="685" w:type="pct"/>
            <w:vAlign w:val="center"/>
          </w:tcPr>
          <w:p w14:paraId="26397911" w14:textId="77777777" w:rsidR="00E611B7" w:rsidRDefault="00E611B7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05E65926" w14:textId="546A6244" w:rsidR="00E611B7" w:rsidRDefault="00466BB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10.01</w:t>
            </w:r>
            <w:r w:rsidR="00E611B7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70F6A8DB" w14:textId="7087EE38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329FD355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6BD8CBDC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685" w:type="pct"/>
            <w:vAlign w:val="center"/>
          </w:tcPr>
          <w:p w14:paraId="7711B7CC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 xml:space="preserve">TONERE </w:t>
            </w:r>
            <w:r w:rsidR="00B315EB">
              <w:rPr>
                <w:szCs w:val="28"/>
              </w:rPr>
              <w:t xml:space="preserve">/CARTUSE </w:t>
            </w:r>
            <w:r>
              <w:rPr>
                <w:szCs w:val="28"/>
              </w:rPr>
              <w:t>IMPRIMANT</w:t>
            </w:r>
            <w:r w:rsidR="00B315EB">
              <w:rPr>
                <w:szCs w:val="28"/>
              </w:rPr>
              <w:t>E</w:t>
            </w:r>
          </w:p>
        </w:tc>
        <w:tc>
          <w:tcPr>
            <w:tcW w:w="685" w:type="pct"/>
            <w:vAlign w:val="center"/>
          </w:tcPr>
          <w:p w14:paraId="7DC4F721" w14:textId="77777777" w:rsidR="00E611B7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30125100-2</w:t>
            </w:r>
          </w:p>
        </w:tc>
        <w:tc>
          <w:tcPr>
            <w:tcW w:w="490" w:type="pct"/>
            <w:vAlign w:val="center"/>
          </w:tcPr>
          <w:p w14:paraId="0849AE18" w14:textId="77777777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2000</w:t>
            </w:r>
          </w:p>
        </w:tc>
        <w:tc>
          <w:tcPr>
            <w:tcW w:w="685" w:type="pct"/>
            <w:vAlign w:val="center"/>
          </w:tcPr>
          <w:p w14:paraId="0DA88100" w14:textId="77777777" w:rsidR="00E611B7" w:rsidRDefault="00E611B7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14698BE8" w14:textId="513B935F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01.02.202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302911E2" w14:textId="68240725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1DEADCD1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387B419D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1685" w:type="pct"/>
            <w:vAlign w:val="center"/>
          </w:tcPr>
          <w:p w14:paraId="6B9106CA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REPARATII IMPRIMANTE SI XEROXURI</w:t>
            </w:r>
          </w:p>
        </w:tc>
        <w:tc>
          <w:tcPr>
            <w:tcW w:w="685" w:type="pct"/>
            <w:vAlign w:val="center"/>
          </w:tcPr>
          <w:p w14:paraId="35BE5CA8" w14:textId="77777777" w:rsidR="00E611B7" w:rsidRDefault="00C4015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50313100-3</w:t>
            </w:r>
          </w:p>
        </w:tc>
        <w:tc>
          <w:tcPr>
            <w:tcW w:w="490" w:type="pct"/>
            <w:vAlign w:val="center"/>
          </w:tcPr>
          <w:p w14:paraId="62F57AD0" w14:textId="77777777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3000</w:t>
            </w:r>
          </w:p>
        </w:tc>
        <w:tc>
          <w:tcPr>
            <w:tcW w:w="685" w:type="pct"/>
            <w:vAlign w:val="center"/>
          </w:tcPr>
          <w:p w14:paraId="7E7558F9" w14:textId="77777777" w:rsidR="00E611B7" w:rsidRDefault="00E611B7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76E3395F" w14:textId="42C2C59F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01.01</w:t>
            </w:r>
            <w:r w:rsidR="00E611B7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061CE787" w14:textId="198B36BE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53C69860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56260F4C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685" w:type="pct"/>
            <w:vAlign w:val="center"/>
          </w:tcPr>
          <w:p w14:paraId="0D25BA7E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DERATIZARE</w:t>
            </w:r>
            <w:r w:rsidR="0091632C">
              <w:rPr>
                <w:szCs w:val="28"/>
              </w:rPr>
              <w:t>,DEZINSECTIE</w:t>
            </w:r>
          </w:p>
        </w:tc>
        <w:tc>
          <w:tcPr>
            <w:tcW w:w="685" w:type="pct"/>
            <w:vAlign w:val="center"/>
          </w:tcPr>
          <w:p w14:paraId="7B702C1E" w14:textId="77777777" w:rsidR="00E611B7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90921000-9</w:t>
            </w:r>
          </w:p>
        </w:tc>
        <w:tc>
          <w:tcPr>
            <w:tcW w:w="490" w:type="pct"/>
            <w:vAlign w:val="center"/>
          </w:tcPr>
          <w:p w14:paraId="19596B85" w14:textId="0A013393" w:rsidR="00E611B7" w:rsidRDefault="00A24BDB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E611B7">
              <w:rPr>
                <w:szCs w:val="28"/>
              </w:rPr>
              <w:t>000</w:t>
            </w:r>
          </w:p>
        </w:tc>
        <w:tc>
          <w:tcPr>
            <w:tcW w:w="685" w:type="pct"/>
            <w:vAlign w:val="center"/>
          </w:tcPr>
          <w:p w14:paraId="167E8118" w14:textId="77777777" w:rsidR="00E611B7" w:rsidRDefault="00E611B7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0E2B3CE7" w14:textId="5234879F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</w:t>
            </w:r>
            <w:r w:rsidR="00466BB9">
              <w:rPr>
                <w:szCs w:val="28"/>
              </w:rPr>
              <w:t>2</w:t>
            </w:r>
            <w:r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2BCC32D3" w14:textId="74F6BEA6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1DE216F6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04D07EE9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685" w:type="pct"/>
            <w:vAlign w:val="center"/>
          </w:tcPr>
          <w:p w14:paraId="4DA15090" w14:textId="77777777" w:rsidR="00E611B7" w:rsidRDefault="00E611B7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MEDICINA MUNCII</w:t>
            </w:r>
            <w:r w:rsidR="00FF1FC8">
              <w:rPr>
                <w:szCs w:val="28"/>
              </w:rPr>
              <w:t>/PSIHOLOGIC</w:t>
            </w:r>
          </w:p>
        </w:tc>
        <w:tc>
          <w:tcPr>
            <w:tcW w:w="685" w:type="pct"/>
            <w:vAlign w:val="center"/>
          </w:tcPr>
          <w:p w14:paraId="409C8CB0" w14:textId="77777777" w:rsidR="00E611B7" w:rsidRDefault="00C4015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85147000-1</w:t>
            </w:r>
          </w:p>
        </w:tc>
        <w:tc>
          <w:tcPr>
            <w:tcW w:w="490" w:type="pct"/>
            <w:vAlign w:val="center"/>
          </w:tcPr>
          <w:p w14:paraId="50CE16C0" w14:textId="77777777" w:rsidR="00E611B7" w:rsidRDefault="00FF1FC8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4</w:t>
            </w:r>
            <w:r w:rsidR="002D75D9">
              <w:rPr>
                <w:szCs w:val="28"/>
              </w:rPr>
              <w:t>000</w:t>
            </w:r>
          </w:p>
        </w:tc>
        <w:tc>
          <w:tcPr>
            <w:tcW w:w="685" w:type="pct"/>
            <w:vAlign w:val="center"/>
          </w:tcPr>
          <w:p w14:paraId="0D4BA349" w14:textId="77777777" w:rsidR="00E611B7" w:rsidRDefault="003833F9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29C3F1B3" w14:textId="5843A50F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01.10</w:t>
            </w:r>
            <w:r w:rsidR="003833F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5D1C331F" w14:textId="095F4638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1D06834A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0597A806" w14:textId="77777777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685" w:type="pct"/>
            <w:vAlign w:val="center"/>
          </w:tcPr>
          <w:p w14:paraId="26159AB0" w14:textId="77777777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INTRETINERE MICROBUZ SCOLAR</w:t>
            </w:r>
            <w:r w:rsidR="004F1068">
              <w:rPr>
                <w:szCs w:val="28"/>
              </w:rPr>
              <w:t>(SERVICE)</w:t>
            </w:r>
          </w:p>
        </w:tc>
        <w:tc>
          <w:tcPr>
            <w:tcW w:w="685" w:type="pct"/>
            <w:vAlign w:val="center"/>
          </w:tcPr>
          <w:p w14:paraId="25DC27BB" w14:textId="77777777" w:rsidR="00E611B7" w:rsidRDefault="004F1068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50112100-4</w:t>
            </w:r>
          </w:p>
        </w:tc>
        <w:tc>
          <w:tcPr>
            <w:tcW w:w="490" w:type="pct"/>
            <w:vAlign w:val="center"/>
          </w:tcPr>
          <w:p w14:paraId="09ED09F4" w14:textId="77777777" w:rsidR="00E611B7" w:rsidRDefault="00D9077B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3833F9">
              <w:rPr>
                <w:szCs w:val="28"/>
              </w:rPr>
              <w:t>000</w:t>
            </w:r>
          </w:p>
        </w:tc>
        <w:tc>
          <w:tcPr>
            <w:tcW w:w="685" w:type="pct"/>
            <w:vAlign w:val="center"/>
          </w:tcPr>
          <w:p w14:paraId="65A38106" w14:textId="77777777" w:rsidR="00E611B7" w:rsidRDefault="003833F9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4C99A389" w14:textId="7E994805" w:rsidR="00E611B7" w:rsidRDefault="00BB3D44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01.05</w:t>
            </w:r>
            <w:r w:rsidR="003833F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3D23AF3D" w14:textId="411F4439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E611B7" w14:paraId="381BB06C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1DE77657" w14:textId="77777777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685" w:type="pct"/>
            <w:vAlign w:val="center"/>
          </w:tcPr>
          <w:p w14:paraId="53B3B3E2" w14:textId="77777777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REVIZII</w:t>
            </w:r>
            <w:r w:rsidR="00C80C9E">
              <w:rPr>
                <w:szCs w:val="28"/>
              </w:rPr>
              <w:t xml:space="preserve">/REPARATII </w:t>
            </w:r>
            <w:r>
              <w:rPr>
                <w:szCs w:val="28"/>
              </w:rPr>
              <w:t xml:space="preserve"> CENTRALE TERMICE</w:t>
            </w:r>
          </w:p>
        </w:tc>
        <w:tc>
          <w:tcPr>
            <w:tcW w:w="685" w:type="pct"/>
            <w:vAlign w:val="center"/>
          </w:tcPr>
          <w:p w14:paraId="3008BB7F" w14:textId="77777777" w:rsidR="00E611B7" w:rsidRDefault="00262FED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50721000-5</w:t>
            </w:r>
          </w:p>
        </w:tc>
        <w:tc>
          <w:tcPr>
            <w:tcW w:w="490" w:type="pct"/>
            <w:vAlign w:val="center"/>
          </w:tcPr>
          <w:p w14:paraId="5A0DBB2C" w14:textId="77777777" w:rsidR="00E611B7" w:rsidRDefault="005650A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CE1AFA">
              <w:rPr>
                <w:szCs w:val="28"/>
              </w:rPr>
              <w:t>000</w:t>
            </w:r>
          </w:p>
        </w:tc>
        <w:tc>
          <w:tcPr>
            <w:tcW w:w="685" w:type="pct"/>
            <w:vAlign w:val="center"/>
          </w:tcPr>
          <w:p w14:paraId="5BD25E20" w14:textId="77777777" w:rsidR="00E611B7" w:rsidRDefault="003833F9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3071D4FB" w14:textId="10F2AADF" w:rsidR="00E611B7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01.01</w:t>
            </w:r>
            <w:r w:rsidR="003833F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1A04757B" w14:textId="20D0BC67" w:rsidR="00E611B7" w:rsidRDefault="003833F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CE1AFA" w14:paraId="7FDC252F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194BF6AE" w14:textId="7777777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685" w:type="pct"/>
            <w:vAlign w:val="center"/>
          </w:tcPr>
          <w:p w14:paraId="124323B7" w14:textId="7777777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ACHIZITIE TIMBRE POSTALE</w:t>
            </w:r>
          </w:p>
        </w:tc>
        <w:tc>
          <w:tcPr>
            <w:tcW w:w="685" w:type="pct"/>
            <w:vAlign w:val="center"/>
          </w:tcPr>
          <w:p w14:paraId="34BDE74B" w14:textId="7777777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22410000-7</w:t>
            </w:r>
          </w:p>
        </w:tc>
        <w:tc>
          <w:tcPr>
            <w:tcW w:w="490" w:type="pct"/>
            <w:vAlign w:val="center"/>
          </w:tcPr>
          <w:p w14:paraId="745EEA7B" w14:textId="7777777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685" w:type="pct"/>
            <w:vAlign w:val="center"/>
          </w:tcPr>
          <w:p w14:paraId="78566066" w14:textId="77777777" w:rsidR="00CE1AFA" w:rsidRDefault="00CE1AFA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24BD22AA" w14:textId="44E3B033" w:rsidR="00CE1AFA" w:rsidRDefault="00BB3D44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01.05</w:t>
            </w:r>
            <w:r w:rsidR="00CE1AFA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06E7A61C" w14:textId="7AC262A8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262FED" w14:paraId="4EDCD0FF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3B8B71F0" w14:textId="77777777" w:rsidR="00262FED" w:rsidRDefault="00262FED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 xml:space="preserve">12 </w:t>
            </w:r>
          </w:p>
        </w:tc>
        <w:tc>
          <w:tcPr>
            <w:tcW w:w="1685" w:type="pct"/>
            <w:vAlign w:val="center"/>
          </w:tcPr>
          <w:p w14:paraId="6F9ED362" w14:textId="77777777" w:rsidR="00262FED" w:rsidRDefault="00262FED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VIDANJARE FOSE SEPTICE</w:t>
            </w:r>
          </w:p>
        </w:tc>
        <w:tc>
          <w:tcPr>
            <w:tcW w:w="685" w:type="pct"/>
            <w:vAlign w:val="center"/>
          </w:tcPr>
          <w:p w14:paraId="3B205694" w14:textId="77777777" w:rsidR="00262FED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90460000-9</w:t>
            </w:r>
          </w:p>
        </w:tc>
        <w:tc>
          <w:tcPr>
            <w:tcW w:w="490" w:type="pct"/>
            <w:vAlign w:val="center"/>
          </w:tcPr>
          <w:p w14:paraId="62A64EE5" w14:textId="77777777" w:rsidR="00262FED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10000</w:t>
            </w:r>
          </w:p>
        </w:tc>
        <w:tc>
          <w:tcPr>
            <w:tcW w:w="685" w:type="pct"/>
            <w:vAlign w:val="center"/>
          </w:tcPr>
          <w:p w14:paraId="212D8CF2" w14:textId="77777777" w:rsidR="00262FED" w:rsidRDefault="000F0D56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6B84ED03" w14:textId="270B09FE" w:rsidR="00262FED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01.02</w:t>
            </w:r>
            <w:r w:rsidR="000F0D56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658588C5" w14:textId="0C45839F" w:rsidR="00262FED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CE1AFA" w14:paraId="68BED2F3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084AA1E7" w14:textId="7777777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685" w:type="pct"/>
            <w:vAlign w:val="center"/>
          </w:tcPr>
          <w:p w14:paraId="3231D789" w14:textId="77777777" w:rsidR="00CE1AFA" w:rsidRDefault="0063699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MENTENANTA CALCULATOARE</w:t>
            </w:r>
          </w:p>
        </w:tc>
        <w:tc>
          <w:tcPr>
            <w:tcW w:w="685" w:type="pct"/>
            <w:vAlign w:val="center"/>
          </w:tcPr>
          <w:p w14:paraId="3D267A96" w14:textId="77777777" w:rsidR="00CE1AFA" w:rsidRDefault="0063699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32322000-6</w:t>
            </w:r>
          </w:p>
        </w:tc>
        <w:tc>
          <w:tcPr>
            <w:tcW w:w="490" w:type="pct"/>
            <w:vAlign w:val="center"/>
          </w:tcPr>
          <w:p w14:paraId="0839A1D7" w14:textId="77777777" w:rsidR="00CE1AFA" w:rsidRDefault="0063699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10000</w:t>
            </w:r>
          </w:p>
        </w:tc>
        <w:tc>
          <w:tcPr>
            <w:tcW w:w="685" w:type="pct"/>
            <w:vAlign w:val="center"/>
          </w:tcPr>
          <w:p w14:paraId="26026450" w14:textId="77777777" w:rsidR="00CE1AFA" w:rsidRDefault="00CE1AFA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44CF152C" w14:textId="1414A2D2" w:rsidR="00CE1AFA" w:rsidRDefault="0063699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01.01</w:t>
            </w:r>
            <w:r w:rsidR="00CE1AFA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576C1718" w14:textId="652E8FD7" w:rsidR="00CE1AFA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91632C" w14:paraId="20B0408C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08BFC011" w14:textId="2D6CE848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66BB9">
              <w:rPr>
                <w:szCs w:val="28"/>
              </w:rPr>
              <w:t>4</w:t>
            </w:r>
          </w:p>
        </w:tc>
        <w:tc>
          <w:tcPr>
            <w:tcW w:w="1685" w:type="pct"/>
            <w:vAlign w:val="center"/>
          </w:tcPr>
          <w:p w14:paraId="3F3807E5" w14:textId="77777777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ITP MICROBUZ SCOLAR</w:t>
            </w:r>
          </w:p>
        </w:tc>
        <w:tc>
          <w:tcPr>
            <w:tcW w:w="685" w:type="pct"/>
            <w:vAlign w:val="center"/>
          </w:tcPr>
          <w:p w14:paraId="6393AD1D" w14:textId="77777777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71631200-2</w:t>
            </w:r>
          </w:p>
        </w:tc>
        <w:tc>
          <w:tcPr>
            <w:tcW w:w="490" w:type="pct"/>
            <w:vAlign w:val="center"/>
          </w:tcPr>
          <w:p w14:paraId="336511F8" w14:textId="77777777" w:rsidR="0091632C" w:rsidRDefault="0063699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685" w:type="pct"/>
            <w:vAlign w:val="center"/>
          </w:tcPr>
          <w:p w14:paraId="476F282B" w14:textId="77777777" w:rsidR="0091632C" w:rsidRDefault="0091632C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0E64C1A1" w14:textId="30A16246" w:rsidR="0091632C" w:rsidRDefault="00BB3D44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01.06</w:t>
            </w:r>
            <w:r w:rsidR="0091632C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4A650651" w14:textId="57B4A1F7" w:rsidR="0091632C" w:rsidRDefault="005650A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</w:t>
            </w:r>
            <w:r w:rsidR="0063699C">
              <w:rPr>
                <w:szCs w:val="28"/>
              </w:rPr>
              <w:t>12</w:t>
            </w:r>
            <w:r w:rsidR="0091632C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</w:tr>
      <w:tr w:rsidR="0091632C" w14:paraId="51D7C0C8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24A8FCA6" w14:textId="1A58DA44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66BB9">
              <w:rPr>
                <w:szCs w:val="28"/>
              </w:rPr>
              <w:t>5</w:t>
            </w:r>
          </w:p>
        </w:tc>
        <w:tc>
          <w:tcPr>
            <w:tcW w:w="1685" w:type="pct"/>
            <w:vAlign w:val="center"/>
          </w:tcPr>
          <w:p w14:paraId="01F13238" w14:textId="77777777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INCARCARE SI VERIFICARE STINGATOARE</w:t>
            </w:r>
          </w:p>
        </w:tc>
        <w:tc>
          <w:tcPr>
            <w:tcW w:w="685" w:type="pct"/>
            <w:vAlign w:val="center"/>
          </w:tcPr>
          <w:p w14:paraId="1D202D84" w14:textId="77777777" w:rsidR="0091632C" w:rsidRDefault="0091632C" w:rsidP="00C4015F">
            <w:r w:rsidRPr="00C4015F">
              <w:t>50413200</w:t>
            </w:r>
            <w:r>
              <w:t>-5</w:t>
            </w:r>
          </w:p>
        </w:tc>
        <w:tc>
          <w:tcPr>
            <w:tcW w:w="490" w:type="pct"/>
            <w:vAlign w:val="center"/>
          </w:tcPr>
          <w:p w14:paraId="767EEA02" w14:textId="77777777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  <w:tc>
          <w:tcPr>
            <w:tcW w:w="685" w:type="pct"/>
            <w:vAlign w:val="center"/>
          </w:tcPr>
          <w:p w14:paraId="7DE44363" w14:textId="77777777" w:rsidR="0091632C" w:rsidRDefault="0091632C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38FA2620" w14:textId="3DEAB49A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01.03.202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6F956886" w14:textId="7CB99BE1" w:rsidR="0091632C" w:rsidRDefault="0091632C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0F0D56" w14:paraId="01A8C060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5D0BAC45" w14:textId="48BD9FB1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1685" w:type="pct"/>
            <w:vAlign w:val="center"/>
          </w:tcPr>
          <w:p w14:paraId="23DCB753" w14:textId="77777777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RCA MICROBUZ SCOLAR</w:t>
            </w:r>
          </w:p>
        </w:tc>
        <w:tc>
          <w:tcPr>
            <w:tcW w:w="685" w:type="pct"/>
            <w:vAlign w:val="center"/>
          </w:tcPr>
          <w:p w14:paraId="65719FFA" w14:textId="77777777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66516100-1</w:t>
            </w:r>
          </w:p>
        </w:tc>
        <w:tc>
          <w:tcPr>
            <w:tcW w:w="490" w:type="pct"/>
            <w:vAlign w:val="center"/>
          </w:tcPr>
          <w:p w14:paraId="531315D5" w14:textId="77777777" w:rsidR="000F0D56" w:rsidRDefault="00C80C9E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0F0D56">
              <w:rPr>
                <w:szCs w:val="28"/>
              </w:rPr>
              <w:t>00</w:t>
            </w:r>
          </w:p>
        </w:tc>
        <w:tc>
          <w:tcPr>
            <w:tcW w:w="685" w:type="pct"/>
            <w:vAlign w:val="center"/>
          </w:tcPr>
          <w:p w14:paraId="1E396851" w14:textId="77777777" w:rsidR="000F0D56" w:rsidRDefault="000F0D56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1B63C066" w14:textId="01863F72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01.09.202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5CD8BBC8" w14:textId="2DE93A8A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31.10.202</w:t>
            </w:r>
            <w:r w:rsidR="00466BB9">
              <w:rPr>
                <w:szCs w:val="28"/>
              </w:rPr>
              <w:t>6</w:t>
            </w:r>
          </w:p>
        </w:tc>
      </w:tr>
      <w:tr w:rsidR="000F0D56" w14:paraId="5D8F734A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41E8D8C0" w14:textId="0BBFBAF2" w:rsidR="000F0D56" w:rsidRDefault="00CE1AFA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66BB9">
              <w:rPr>
                <w:szCs w:val="28"/>
              </w:rPr>
              <w:t>7</w:t>
            </w:r>
          </w:p>
        </w:tc>
        <w:tc>
          <w:tcPr>
            <w:tcW w:w="1685" w:type="pct"/>
            <w:vAlign w:val="center"/>
          </w:tcPr>
          <w:p w14:paraId="1CD0083B" w14:textId="77777777" w:rsidR="000F0D56" w:rsidRDefault="00DB2FB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SERVICII GAZDUIRE SITE SCOALA</w:t>
            </w:r>
          </w:p>
        </w:tc>
        <w:tc>
          <w:tcPr>
            <w:tcW w:w="685" w:type="pct"/>
            <w:vAlign w:val="center"/>
          </w:tcPr>
          <w:p w14:paraId="73D89380" w14:textId="77777777" w:rsidR="000F0D56" w:rsidRDefault="00DB2FB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72415000-2</w:t>
            </w:r>
          </w:p>
        </w:tc>
        <w:tc>
          <w:tcPr>
            <w:tcW w:w="490" w:type="pct"/>
            <w:vAlign w:val="center"/>
          </w:tcPr>
          <w:p w14:paraId="569F8E0F" w14:textId="77777777" w:rsidR="000F0D56" w:rsidRDefault="00DB2FB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685" w:type="pct"/>
            <w:vAlign w:val="center"/>
          </w:tcPr>
          <w:p w14:paraId="4219B954" w14:textId="77777777" w:rsidR="000F0D56" w:rsidRDefault="000F0D56" w:rsidP="001F22C1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6FE7AA39" w14:textId="72C0C289" w:rsidR="000F0D56" w:rsidRDefault="000F0D56" w:rsidP="00DB2FBF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</w:t>
            </w:r>
            <w:r w:rsidR="00DB2FBF">
              <w:rPr>
                <w:szCs w:val="28"/>
              </w:rPr>
              <w:t>4</w:t>
            </w:r>
            <w:r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257A3D54" w14:textId="151C74BB" w:rsidR="000F0D56" w:rsidRDefault="000F0D56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31.10.202</w:t>
            </w:r>
            <w:r w:rsidR="00466BB9">
              <w:rPr>
                <w:szCs w:val="28"/>
              </w:rPr>
              <w:t>6</w:t>
            </w:r>
          </w:p>
        </w:tc>
      </w:tr>
      <w:tr w:rsidR="002D75D9" w14:paraId="72C8C5DB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6346CB6D" w14:textId="4C1A169F" w:rsidR="002D75D9" w:rsidRDefault="002D75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66BB9">
              <w:rPr>
                <w:szCs w:val="28"/>
              </w:rPr>
              <w:t>8</w:t>
            </w:r>
          </w:p>
        </w:tc>
        <w:tc>
          <w:tcPr>
            <w:tcW w:w="1685" w:type="pct"/>
            <w:vAlign w:val="center"/>
          </w:tcPr>
          <w:p w14:paraId="2DF703DE" w14:textId="77777777" w:rsidR="002D75D9" w:rsidRDefault="002D75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CURSURI PERFECTIONARE</w:t>
            </w:r>
          </w:p>
        </w:tc>
        <w:tc>
          <w:tcPr>
            <w:tcW w:w="685" w:type="pct"/>
            <w:vAlign w:val="center"/>
          </w:tcPr>
          <w:p w14:paraId="785C2B5E" w14:textId="77777777" w:rsidR="002D75D9" w:rsidRDefault="002D75D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79633000-0</w:t>
            </w:r>
          </w:p>
        </w:tc>
        <w:tc>
          <w:tcPr>
            <w:tcW w:w="490" w:type="pct"/>
            <w:vAlign w:val="center"/>
          </w:tcPr>
          <w:p w14:paraId="02F8BF8C" w14:textId="77777777" w:rsidR="002D75D9" w:rsidRDefault="005650A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1500</w:t>
            </w:r>
          </w:p>
        </w:tc>
        <w:tc>
          <w:tcPr>
            <w:tcW w:w="685" w:type="pct"/>
            <w:vAlign w:val="center"/>
          </w:tcPr>
          <w:p w14:paraId="1BD8FDDB" w14:textId="77777777" w:rsidR="002D75D9" w:rsidRDefault="002D75D9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6E8F838A" w14:textId="24EE7B9A" w:rsidR="002D75D9" w:rsidRDefault="00BB3D44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01.05</w:t>
            </w:r>
            <w:r w:rsidR="002D75D9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12B632D5" w14:textId="213FDF05" w:rsidR="002D75D9" w:rsidRDefault="002D75D9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31.12.202</w:t>
            </w:r>
            <w:r w:rsidR="00466BB9">
              <w:rPr>
                <w:szCs w:val="28"/>
              </w:rPr>
              <w:t>6</w:t>
            </w:r>
          </w:p>
        </w:tc>
      </w:tr>
      <w:tr w:rsidR="00DB2FBF" w14:paraId="1A866014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4D0C28EF" w14:textId="2D004534" w:rsidR="00DB2FBF" w:rsidRDefault="00466BB9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1685" w:type="pct"/>
            <w:vAlign w:val="center"/>
          </w:tcPr>
          <w:p w14:paraId="668B3FEC" w14:textId="77777777" w:rsidR="00DB2FBF" w:rsidRDefault="00DB2FBF" w:rsidP="005650AF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 xml:space="preserve">SERVICII </w:t>
            </w:r>
            <w:r w:rsidR="005650AF">
              <w:rPr>
                <w:szCs w:val="28"/>
              </w:rPr>
              <w:t>MENTENANTA</w:t>
            </w:r>
            <w:r>
              <w:rPr>
                <w:szCs w:val="28"/>
              </w:rPr>
              <w:t xml:space="preserve"> </w:t>
            </w:r>
            <w:r w:rsidR="005650AF">
              <w:rPr>
                <w:szCs w:val="28"/>
              </w:rPr>
              <w:t>PROGRAME</w:t>
            </w:r>
          </w:p>
        </w:tc>
        <w:tc>
          <w:tcPr>
            <w:tcW w:w="685" w:type="pct"/>
            <w:vAlign w:val="center"/>
          </w:tcPr>
          <w:p w14:paraId="07203E8B" w14:textId="77777777" w:rsidR="00DB2FBF" w:rsidRDefault="00DB2FB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32322000-6</w:t>
            </w:r>
          </w:p>
        </w:tc>
        <w:tc>
          <w:tcPr>
            <w:tcW w:w="490" w:type="pct"/>
            <w:vAlign w:val="center"/>
          </w:tcPr>
          <w:p w14:paraId="7B0C0CFF" w14:textId="77777777" w:rsidR="00DB2FBF" w:rsidRDefault="005650AF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10000</w:t>
            </w:r>
          </w:p>
        </w:tc>
        <w:tc>
          <w:tcPr>
            <w:tcW w:w="685" w:type="pct"/>
            <w:vAlign w:val="center"/>
          </w:tcPr>
          <w:p w14:paraId="185B7CD0" w14:textId="77777777" w:rsidR="00DB2FBF" w:rsidRDefault="00DB2FBF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BUGET LOCAL</w:t>
            </w:r>
          </w:p>
        </w:tc>
        <w:tc>
          <w:tcPr>
            <w:tcW w:w="621" w:type="pct"/>
            <w:vAlign w:val="center"/>
          </w:tcPr>
          <w:p w14:paraId="08CFF9E1" w14:textId="1722AFE1" w:rsidR="00DB2FBF" w:rsidRDefault="005650AF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01.01</w:t>
            </w:r>
            <w:r w:rsidR="00DB2FBF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  <w:tc>
          <w:tcPr>
            <w:tcW w:w="665" w:type="pct"/>
            <w:vAlign w:val="center"/>
          </w:tcPr>
          <w:p w14:paraId="2DB1D6B3" w14:textId="36E602C6" w:rsidR="00DB2FBF" w:rsidRDefault="0063699C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  <w:r>
              <w:rPr>
                <w:szCs w:val="28"/>
              </w:rPr>
              <w:t>31.12</w:t>
            </w:r>
            <w:r w:rsidR="00DB2FBF">
              <w:rPr>
                <w:szCs w:val="28"/>
              </w:rPr>
              <w:t>.202</w:t>
            </w:r>
            <w:r w:rsidR="00466BB9">
              <w:rPr>
                <w:szCs w:val="28"/>
              </w:rPr>
              <w:t>6</w:t>
            </w:r>
          </w:p>
        </w:tc>
      </w:tr>
      <w:tr w:rsidR="009750F5" w14:paraId="107B722A" w14:textId="77777777" w:rsidTr="00A757D9">
        <w:trPr>
          <w:tblCellSpacing w:w="0" w:type="dxa"/>
          <w:jc w:val="center"/>
        </w:trPr>
        <w:tc>
          <w:tcPr>
            <w:tcW w:w="169" w:type="pct"/>
            <w:vAlign w:val="center"/>
          </w:tcPr>
          <w:p w14:paraId="3020AAF2" w14:textId="77777777" w:rsidR="009750F5" w:rsidRDefault="009750F5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1685" w:type="pct"/>
            <w:vAlign w:val="center"/>
          </w:tcPr>
          <w:p w14:paraId="704ACAEC" w14:textId="77777777" w:rsidR="009750F5" w:rsidRDefault="009750F5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85" w:type="pct"/>
            <w:vAlign w:val="center"/>
          </w:tcPr>
          <w:p w14:paraId="0057A4BE" w14:textId="77777777" w:rsidR="009750F5" w:rsidRDefault="009750F5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490" w:type="pct"/>
            <w:vAlign w:val="center"/>
          </w:tcPr>
          <w:p w14:paraId="3D57BACE" w14:textId="77777777" w:rsidR="009750F5" w:rsidRDefault="009750F5" w:rsidP="00FB5BBA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85" w:type="pct"/>
            <w:vAlign w:val="center"/>
          </w:tcPr>
          <w:p w14:paraId="69A64A00" w14:textId="77777777" w:rsidR="009750F5" w:rsidRDefault="009750F5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21" w:type="pct"/>
            <w:vAlign w:val="center"/>
          </w:tcPr>
          <w:p w14:paraId="2B71D012" w14:textId="77777777" w:rsidR="009750F5" w:rsidRDefault="009750F5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  <w:tc>
          <w:tcPr>
            <w:tcW w:w="665" w:type="pct"/>
            <w:vAlign w:val="center"/>
          </w:tcPr>
          <w:p w14:paraId="484815DC" w14:textId="77777777" w:rsidR="009750F5" w:rsidRDefault="009750F5" w:rsidP="0057622D">
            <w:pPr>
              <w:tabs>
                <w:tab w:val="left" w:pos="3960"/>
                <w:tab w:val="left" w:pos="4320"/>
              </w:tabs>
              <w:rPr>
                <w:szCs w:val="28"/>
              </w:rPr>
            </w:pPr>
          </w:p>
        </w:tc>
      </w:tr>
    </w:tbl>
    <w:p w14:paraId="6AD7758B" w14:textId="77777777" w:rsidR="00C4015F" w:rsidRDefault="00C4015F" w:rsidP="00B84AB8">
      <w:pPr>
        <w:tabs>
          <w:tab w:val="left" w:pos="3960"/>
          <w:tab w:val="left" w:pos="4320"/>
        </w:tabs>
        <w:spacing w:after="120"/>
        <w:jc w:val="center"/>
        <w:rPr>
          <w:b/>
          <w:szCs w:val="28"/>
        </w:rPr>
      </w:pPr>
    </w:p>
    <w:p w14:paraId="66C54FDA" w14:textId="77777777" w:rsidR="00C4015F" w:rsidRDefault="00C4015F" w:rsidP="00B84AB8">
      <w:pPr>
        <w:tabs>
          <w:tab w:val="left" w:pos="3960"/>
          <w:tab w:val="left" w:pos="4320"/>
        </w:tabs>
        <w:spacing w:after="120"/>
        <w:jc w:val="center"/>
        <w:rPr>
          <w:b/>
          <w:szCs w:val="28"/>
        </w:rPr>
      </w:pPr>
    </w:p>
    <w:p w14:paraId="3A954FDD" w14:textId="77777777" w:rsidR="00BE60E1" w:rsidRDefault="00BE7A2E" w:rsidP="00B84AB8">
      <w:pPr>
        <w:tabs>
          <w:tab w:val="left" w:pos="3960"/>
          <w:tab w:val="left" w:pos="4320"/>
        </w:tabs>
        <w:spacing w:after="120"/>
        <w:jc w:val="center"/>
        <w:rPr>
          <w:szCs w:val="28"/>
        </w:rPr>
      </w:pPr>
      <w:proofErr w:type="spellStart"/>
      <w:r>
        <w:rPr>
          <w:b/>
          <w:szCs w:val="28"/>
        </w:rPr>
        <w:t>Elaborat</w:t>
      </w:r>
      <w:proofErr w:type="spellEnd"/>
      <w:r>
        <w:rPr>
          <w:b/>
          <w:szCs w:val="28"/>
        </w:rPr>
        <w:t>,</w:t>
      </w:r>
    </w:p>
    <w:p w14:paraId="0D2599D2" w14:textId="699CE61D" w:rsidR="00BE60E1" w:rsidRDefault="00A24BDB" w:rsidP="00E02F5A">
      <w:pPr>
        <w:spacing w:after="120"/>
        <w:jc w:val="center"/>
      </w:pPr>
      <w:r>
        <w:rPr>
          <w:szCs w:val="28"/>
        </w:rPr>
        <w:t>CATEA CRINA</w:t>
      </w:r>
    </w:p>
    <w:sectPr w:rsidR="00BE60E1" w:rsidSect="003A6C8E">
      <w:headerReference w:type="default" r:id="rId8"/>
      <w:footerReference w:type="even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3A83" w14:textId="77777777" w:rsidR="00500E17" w:rsidRDefault="00500E17" w:rsidP="008522F7">
      <w:r>
        <w:separator/>
      </w:r>
    </w:p>
  </w:endnote>
  <w:endnote w:type="continuationSeparator" w:id="0">
    <w:p w14:paraId="26A90532" w14:textId="77777777" w:rsidR="00500E17" w:rsidRDefault="00500E17" w:rsidP="0085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A140" w14:textId="77777777" w:rsidR="00BE60E1" w:rsidRDefault="00BE4CFB" w:rsidP="001555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6589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28FB0E" w14:textId="77777777" w:rsidR="00BE60E1" w:rsidRDefault="00BE60E1" w:rsidP="0015555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0704" w14:textId="77777777" w:rsidR="00BE60E1" w:rsidRDefault="00BE60E1" w:rsidP="00155559">
    <w:pPr>
      <w:pStyle w:val="Footer"/>
      <w:framePr w:wrap="around" w:vAnchor="text" w:hAnchor="margin" w:xAlign="right" w:y="1"/>
      <w:rPr>
        <w:rStyle w:val="PageNumber"/>
      </w:rPr>
    </w:pPr>
  </w:p>
  <w:p w14:paraId="2C830D21" w14:textId="77777777" w:rsidR="00BE60E1" w:rsidRDefault="00BE60E1" w:rsidP="001555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D980" w14:textId="77777777" w:rsidR="00500E17" w:rsidRDefault="00500E17" w:rsidP="008522F7">
      <w:r>
        <w:separator/>
      </w:r>
    </w:p>
  </w:footnote>
  <w:footnote w:type="continuationSeparator" w:id="0">
    <w:p w14:paraId="60F09855" w14:textId="77777777" w:rsidR="00500E17" w:rsidRDefault="00500E17" w:rsidP="0085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BBC2" w14:textId="77777777" w:rsidR="00BE60E1" w:rsidRDefault="00575E20">
    <w:pPr>
      <w:pStyle w:val="Header"/>
      <w:rPr>
        <w:b/>
        <w:bCs/>
        <w:szCs w:val="28"/>
      </w:rPr>
    </w:pPr>
    <w:r>
      <w:rPr>
        <w:b/>
        <w:bCs/>
        <w:szCs w:val="28"/>
      </w:rPr>
      <w:t>SCOALA GIMNAZIALA CLEJA</w:t>
    </w:r>
  </w:p>
  <w:p w14:paraId="405FDD30" w14:textId="77777777" w:rsidR="00575E20" w:rsidRDefault="00575E20">
    <w:pPr>
      <w:pStyle w:val="Header"/>
      <w:rPr>
        <w:b/>
        <w:bCs/>
        <w:szCs w:val="28"/>
      </w:rPr>
    </w:pPr>
    <w:r>
      <w:rPr>
        <w:b/>
        <w:bCs/>
        <w:szCs w:val="28"/>
      </w:rPr>
      <w:t>COMUNA CLEJA, JUDET BACAU</w:t>
    </w:r>
  </w:p>
  <w:p w14:paraId="38B560DE" w14:textId="77777777" w:rsidR="00BE60E1" w:rsidRDefault="00BE60E1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544A"/>
    <w:multiLevelType w:val="multilevel"/>
    <w:tmpl w:val="534AB4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5B2204"/>
    <w:multiLevelType w:val="multilevel"/>
    <w:tmpl w:val="48D8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567389">
    <w:abstractNumId w:val="0"/>
  </w:num>
  <w:num w:numId="2" w16cid:durableId="918140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3F"/>
    <w:rsid w:val="00014AA0"/>
    <w:rsid w:val="0006205C"/>
    <w:rsid w:val="000670AD"/>
    <w:rsid w:val="0006774A"/>
    <w:rsid w:val="000758F1"/>
    <w:rsid w:val="00080CCB"/>
    <w:rsid w:val="000811E0"/>
    <w:rsid w:val="00083140"/>
    <w:rsid w:val="000C7A7B"/>
    <w:rsid w:val="000E3357"/>
    <w:rsid w:val="000F0D56"/>
    <w:rsid w:val="001027C5"/>
    <w:rsid w:val="0011280A"/>
    <w:rsid w:val="0014319E"/>
    <w:rsid w:val="001531DB"/>
    <w:rsid w:val="00155559"/>
    <w:rsid w:val="00157C11"/>
    <w:rsid w:val="00193864"/>
    <w:rsid w:val="001B64F8"/>
    <w:rsid w:val="001F3CF8"/>
    <w:rsid w:val="00215197"/>
    <w:rsid w:val="0021520A"/>
    <w:rsid w:val="00230733"/>
    <w:rsid w:val="0024171D"/>
    <w:rsid w:val="00262FED"/>
    <w:rsid w:val="002828F0"/>
    <w:rsid w:val="00286456"/>
    <w:rsid w:val="002C07E2"/>
    <w:rsid w:val="002D2B8F"/>
    <w:rsid w:val="002D75D9"/>
    <w:rsid w:val="002E7EF9"/>
    <w:rsid w:val="003017C4"/>
    <w:rsid w:val="003124B0"/>
    <w:rsid w:val="00325E85"/>
    <w:rsid w:val="003538AA"/>
    <w:rsid w:val="00356815"/>
    <w:rsid w:val="003651FB"/>
    <w:rsid w:val="003833F9"/>
    <w:rsid w:val="003A3CC2"/>
    <w:rsid w:val="003A6C8E"/>
    <w:rsid w:val="003E483F"/>
    <w:rsid w:val="003F17EB"/>
    <w:rsid w:val="00420CB3"/>
    <w:rsid w:val="00431A03"/>
    <w:rsid w:val="00460EB5"/>
    <w:rsid w:val="004611B9"/>
    <w:rsid w:val="00466BB9"/>
    <w:rsid w:val="004A25C3"/>
    <w:rsid w:val="004A3955"/>
    <w:rsid w:val="004A6D77"/>
    <w:rsid w:val="004B5CF3"/>
    <w:rsid w:val="004C1581"/>
    <w:rsid w:val="004C7993"/>
    <w:rsid w:val="004F1068"/>
    <w:rsid w:val="00500E17"/>
    <w:rsid w:val="00507C71"/>
    <w:rsid w:val="00514275"/>
    <w:rsid w:val="005145F2"/>
    <w:rsid w:val="00546B5E"/>
    <w:rsid w:val="005650AF"/>
    <w:rsid w:val="005741D2"/>
    <w:rsid w:val="00575E20"/>
    <w:rsid w:val="005962D5"/>
    <w:rsid w:val="005977B6"/>
    <w:rsid w:val="005B4460"/>
    <w:rsid w:val="005E78B7"/>
    <w:rsid w:val="0063699C"/>
    <w:rsid w:val="00642D88"/>
    <w:rsid w:val="006456D8"/>
    <w:rsid w:val="006624F9"/>
    <w:rsid w:val="00674CC4"/>
    <w:rsid w:val="00683A30"/>
    <w:rsid w:val="00690FC0"/>
    <w:rsid w:val="00692623"/>
    <w:rsid w:val="00694F14"/>
    <w:rsid w:val="006E0E94"/>
    <w:rsid w:val="006E5697"/>
    <w:rsid w:val="00743C39"/>
    <w:rsid w:val="0075717C"/>
    <w:rsid w:val="00766061"/>
    <w:rsid w:val="007D01A9"/>
    <w:rsid w:val="007E16DC"/>
    <w:rsid w:val="00804CB5"/>
    <w:rsid w:val="00807F0C"/>
    <w:rsid w:val="008243B4"/>
    <w:rsid w:val="008323DD"/>
    <w:rsid w:val="00837FCE"/>
    <w:rsid w:val="008522F7"/>
    <w:rsid w:val="00862DF5"/>
    <w:rsid w:val="008712AC"/>
    <w:rsid w:val="00881509"/>
    <w:rsid w:val="00893255"/>
    <w:rsid w:val="008B24C0"/>
    <w:rsid w:val="008E5F46"/>
    <w:rsid w:val="0091632C"/>
    <w:rsid w:val="0093156C"/>
    <w:rsid w:val="009422E9"/>
    <w:rsid w:val="00956FF9"/>
    <w:rsid w:val="009607BE"/>
    <w:rsid w:val="00971313"/>
    <w:rsid w:val="009750F5"/>
    <w:rsid w:val="00985485"/>
    <w:rsid w:val="0099157A"/>
    <w:rsid w:val="009C1CA6"/>
    <w:rsid w:val="009C30F3"/>
    <w:rsid w:val="00A24BDB"/>
    <w:rsid w:val="00A46CD4"/>
    <w:rsid w:val="00A519DE"/>
    <w:rsid w:val="00A60003"/>
    <w:rsid w:val="00A610A7"/>
    <w:rsid w:val="00A734C9"/>
    <w:rsid w:val="00A757D9"/>
    <w:rsid w:val="00AA569A"/>
    <w:rsid w:val="00AB1CEE"/>
    <w:rsid w:val="00AC1602"/>
    <w:rsid w:val="00AE03CB"/>
    <w:rsid w:val="00AF2A5C"/>
    <w:rsid w:val="00B214C9"/>
    <w:rsid w:val="00B315EB"/>
    <w:rsid w:val="00B60CBA"/>
    <w:rsid w:val="00B632B1"/>
    <w:rsid w:val="00B84AB8"/>
    <w:rsid w:val="00BB0CB8"/>
    <w:rsid w:val="00BB3D44"/>
    <w:rsid w:val="00BB5B9E"/>
    <w:rsid w:val="00BD5486"/>
    <w:rsid w:val="00BE4CFB"/>
    <w:rsid w:val="00BE60E1"/>
    <w:rsid w:val="00BE7A2E"/>
    <w:rsid w:val="00BF5FA1"/>
    <w:rsid w:val="00C17567"/>
    <w:rsid w:val="00C4015F"/>
    <w:rsid w:val="00C426FF"/>
    <w:rsid w:val="00C5557C"/>
    <w:rsid w:val="00C65899"/>
    <w:rsid w:val="00C7116A"/>
    <w:rsid w:val="00C7171F"/>
    <w:rsid w:val="00C80C9E"/>
    <w:rsid w:val="00C96934"/>
    <w:rsid w:val="00CB7D5A"/>
    <w:rsid w:val="00CE1AFA"/>
    <w:rsid w:val="00CE339F"/>
    <w:rsid w:val="00CE7B22"/>
    <w:rsid w:val="00CF0B6B"/>
    <w:rsid w:val="00D07B21"/>
    <w:rsid w:val="00D25B88"/>
    <w:rsid w:val="00D3478A"/>
    <w:rsid w:val="00D64E18"/>
    <w:rsid w:val="00D9077B"/>
    <w:rsid w:val="00DB2FBF"/>
    <w:rsid w:val="00DD03F9"/>
    <w:rsid w:val="00DD27C1"/>
    <w:rsid w:val="00DF0A79"/>
    <w:rsid w:val="00DF1C0A"/>
    <w:rsid w:val="00E02F5A"/>
    <w:rsid w:val="00E119C4"/>
    <w:rsid w:val="00E43A93"/>
    <w:rsid w:val="00E500A7"/>
    <w:rsid w:val="00E526D2"/>
    <w:rsid w:val="00E544B0"/>
    <w:rsid w:val="00E55ED9"/>
    <w:rsid w:val="00E611B7"/>
    <w:rsid w:val="00E61286"/>
    <w:rsid w:val="00E66DFC"/>
    <w:rsid w:val="00E70174"/>
    <w:rsid w:val="00E84CD7"/>
    <w:rsid w:val="00E873EE"/>
    <w:rsid w:val="00E948C1"/>
    <w:rsid w:val="00EB313A"/>
    <w:rsid w:val="00F10D27"/>
    <w:rsid w:val="00F1269E"/>
    <w:rsid w:val="00F173E0"/>
    <w:rsid w:val="00F24904"/>
    <w:rsid w:val="00F35B90"/>
    <w:rsid w:val="00F370EE"/>
    <w:rsid w:val="00F669AC"/>
    <w:rsid w:val="00F736B6"/>
    <w:rsid w:val="00F82757"/>
    <w:rsid w:val="00F9297E"/>
    <w:rsid w:val="00FD1273"/>
    <w:rsid w:val="00FD1B72"/>
    <w:rsid w:val="00FD4487"/>
    <w:rsid w:val="00FF1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DCAA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2F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522F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8522F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8522F7"/>
    <w:rPr>
      <w:rFonts w:cs="Times New Roman"/>
    </w:rPr>
  </w:style>
  <w:style w:type="paragraph" w:styleId="Header">
    <w:name w:val="header"/>
    <w:aliases w:val="Header1"/>
    <w:basedOn w:val="Normal"/>
    <w:link w:val="HeaderChar"/>
    <w:uiPriority w:val="99"/>
    <w:rsid w:val="008522F7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Header1 Char"/>
    <w:link w:val="Header"/>
    <w:uiPriority w:val="99"/>
    <w:locked/>
    <w:rsid w:val="008522F7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02BAC-E449-4843-BBB9-88CE99379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2025-12-29T08:02:00Z</dcterms:created>
  <dcterms:modified xsi:type="dcterms:W3CDTF">2026-06-09T09:56:00Z</dcterms:modified>
</cp:coreProperties>
</file>